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F7466" w:rsidRDefault="00D669F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EMBRETADO)</w:t>
      </w:r>
    </w:p>
    <w:p w14:paraId="00000002" w14:textId="77777777" w:rsidR="00AF7466" w:rsidRDefault="00AF746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F7466" w:rsidRDefault="00AF746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F7466" w:rsidRDefault="00AF7466"/>
    <w:p w14:paraId="00000005" w14:textId="77777777" w:rsidR="00AF7466" w:rsidRDefault="00AF7466"/>
    <w:p w14:paraId="00000006" w14:textId="77777777" w:rsidR="00AF7466" w:rsidRDefault="00D669F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F7466" w:rsidRDefault="00AF746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F7466" w:rsidRDefault="00AF746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F7466" w:rsidRDefault="00D669F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F7466" w:rsidRDefault="00AF74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F7466" w:rsidRDefault="00AF74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F7466" w:rsidRDefault="00D669F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F7466" w:rsidRDefault="00AF74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F7466" w:rsidRDefault="00D669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F7466" w:rsidRDefault="00D669F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F7466" w:rsidRDefault="00D669F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F7466" w:rsidRDefault="00D669F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F7466" w:rsidRDefault="00AF74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F7466" w:rsidRDefault="00AF746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F7466" w:rsidRDefault="00AF746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F7466" w:rsidRDefault="00AF7466">
      <w:pPr>
        <w:pStyle w:val="Ttulo1"/>
        <w:jc w:val="center"/>
        <w:rPr>
          <w:sz w:val="18"/>
          <w:szCs w:val="18"/>
        </w:rPr>
      </w:pPr>
    </w:p>
    <w:p w14:paraId="00000016" w14:textId="77777777" w:rsidR="00AF7466" w:rsidRDefault="00D669F9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AF7466" w:rsidRDefault="00AF7466"/>
    <w:p w14:paraId="00000018" w14:textId="77777777" w:rsidR="00AF7466" w:rsidRDefault="00D669F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D1E4EBD" w:rsidR="00AF7466" w:rsidRDefault="00D669F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1F21C1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AF7466" w:rsidRDefault="00AF7466"/>
    <w:sectPr w:rsidR="00AF746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DDBA4" w14:textId="77777777" w:rsidR="00B64B9A" w:rsidRDefault="00B64B9A">
      <w:r>
        <w:separator/>
      </w:r>
    </w:p>
  </w:endnote>
  <w:endnote w:type="continuationSeparator" w:id="0">
    <w:p w14:paraId="3162C2E8" w14:textId="77777777" w:rsidR="00B64B9A" w:rsidRDefault="00B64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AF7466" w:rsidRDefault="00D669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5D167" w14:textId="77777777" w:rsidR="00B64B9A" w:rsidRDefault="00B64B9A">
      <w:r>
        <w:separator/>
      </w:r>
    </w:p>
  </w:footnote>
  <w:footnote w:type="continuationSeparator" w:id="0">
    <w:p w14:paraId="5B5391C8" w14:textId="77777777" w:rsidR="00B64B9A" w:rsidRDefault="00B64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AF7466" w:rsidRDefault="00D669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F7466" w:rsidRDefault="00AF7466">
    <w:pPr>
      <w:rPr>
        <w:rFonts w:ascii="Cambria" w:eastAsia="Cambria" w:hAnsi="Cambria" w:cs="Cambria"/>
        <w:b/>
        <w:sz w:val="20"/>
        <w:szCs w:val="20"/>
      </w:rPr>
    </w:pPr>
  </w:p>
  <w:p w14:paraId="0000001D" w14:textId="2B3D0BAA" w:rsidR="00AF7466" w:rsidRDefault="00D669F9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</w:t>
    </w:r>
    <w:r w:rsidR="001F21C1">
      <w:rPr>
        <w:rFonts w:ascii="Cambria" w:eastAsia="Cambria" w:hAnsi="Cambria" w:cs="Cambria"/>
        <w:b/>
        <w:sz w:val="20"/>
        <w:szCs w:val="20"/>
      </w:rPr>
      <w:t xml:space="preserve"> NACIONAL PRESENCIAL 40051001-</w:t>
    </w:r>
    <w:r w:rsidR="00AD0C10">
      <w:rPr>
        <w:rFonts w:ascii="Cambria" w:eastAsia="Cambria" w:hAnsi="Cambria" w:cs="Cambria"/>
        <w:b/>
        <w:sz w:val="20"/>
        <w:szCs w:val="20"/>
      </w:rPr>
      <w:t>116</w:t>
    </w:r>
    <w:r>
      <w:rPr>
        <w:rFonts w:ascii="Cambria" w:eastAsia="Cambria" w:hAnsi="Cambria" w:cs="Cambria"/>
        <w:b/>
        <w:sz w:val="20"/>
        <w:szCs w:val="20"/>
      </w:rPr>
      <w:t>-2</w:t>
    </w:r>
    <w:r w:rsidR="001F21C1">
      <w:rPr>
        <w:rFonts w:ascii="Cambria" w:eastAsia="Cambria" w:hAnsi="Cambria" w:cs="Cambria"/>
        <w:b/>
        <w:sz w:val="20"/>
        <w:szCs w:val="20"/>
      </w:rPr>
      <w:t>3</w:t>
    </w:r>
    <w:r w:rsidR="00010AF5">
      <w:rPr>
        <w:rFonts w:ascii="Cambria" w:eastAsia="Cambria" w:hAnsi="Cambria" w:cs="Cambria"/>
        <w:b/>
        <w:sz w:val="20"/>
        <w:szCs w:val="20"/>
      </w:rPr>
      <w:t xml:space="preserve"> (CAGEG-112</w:t>
    </w:r>
    <w:r>
      <w:rPr>
        <w:rFonts w:ascii="Cambria" w:eastAsia="Cambria" w:hAnsi="Cambria" w:cs="Cambria"/>
        <w:b/>
        <w:sz w:val="20"/>
        <w:szCs w:val="20"/>
      </w:rPr>
      <w:t>/202</w:t>
    </w:r>
    <w:r w:rsidR="001F21C1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010AF5">
      <w:rPr>
        <w:rFonts w:ascii="Cambria" w:eastAsia="Cambria" w:hAnsi="Cambria" w:cs="Cambria"/>
        <w:b/>
        <w:sz w:val="20"/>
        <w:szCs w:val="20"/>
      </w:rPr>
      <w:t xml:space="preserve">SEGUNDA CONVOCATORIA </w:t>
    </w:r>
    <w:r>
      <w:rPr>
        <w:rFonts w:ascii="Cambria" w:eastAsia="Cambria" w:hAnsi="Cambria" w:cs="Cambria"/>
        <w:b/>
        <w:sz w:val="20"/>
        <w:szCs w:val="20"/>
      </w:rPr>
      <w:t xml:space="preserve">PARA LA </w:t>
    </w:r>
    <w:r w:rsidR="001F21C1" w:rsidRPr="001F21C1">
      <w:rPr>
        <w:rFonts w:ascii="Cambria" w:eastAsia="Cambria" w:hAnsi="Cambria" w:cs="Cambria"/>
        <w:b/>
        <w:sz w:val="20"/>
        <w:szCs w:val="20"/>
      </w:rPr>
      <w:t>CONTRATACIÓN DEL SERVICIO DE FOTOCOPIADO PARA LAS DEPENDENCIAS Y ENTIDADES DE GOBIERNO DEL ESTADO DE GUANAJUATO</w:t>
    </w:r>
  </w:p>
  <w:p w14:paraId="0000001E" w14:textId="77777777" w:rsidR="00AF7466" w:rsidRDefault="00AF74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429A9"/>
    <w:multiLevelType w:val="multilevel"/>
    <w:tmpl w:val="F39AF9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466"/>
    <w:rsid w:val="00010AF5"/>
    <w:rsid w:val="001F21C1"/>
    <w:rsid w:val="00654F2F"/>
    <w:rsid w:val="00AD0C10"/>
    <w:rsid w:val="00AF7466"/>
    <w:rsid w:val="00B64B9A"/>
    <w:rsid w:val="00D6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95BEF3-4D63-4CAB-BE8F-0A0DDFD7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4</cp:revision>
  <dcterms:created xsi:type="dcterms:W3CDTF">2017-07-11T17:03:00Z</dcterms:created>
  <dcterms:modified xsi:type="dcterms:W3CDTF">2023-12-22T23:16:00Z</dcterms:modified>
</cp:coreProperties>
</file>